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AC" w:rsidRDefault="001B31AC" w:rsidP="001B3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REGIONÁLNA VETERINÁRNA A POTRAVINOVÁ SPRÁVA</w:t>
      </w:r>
    </w:p>
    <w:p w:rsidR="001B31AC" w:rsidRDefault="001B31AC" w:rsidP="001B31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LIPTOVSKÝ MIKUKÁŠ</w:t>
      </w:r>
    </w:p>
    <w:p w:rsidR="001B31AC" w:rsidRDefault="001B31AC" w:rsidP="001B31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Kollárova 2,031 80 Liptovský Mikuláš</w:t>
      </w:r>
    </w:p>
    <w:p w:rsidR="001B31AC" w:rsidRDefault="001B31AC" w:rsidP="001B31AC">
      <w:pPr>
        <w:pBdr>
          <w:bottom w:val="single" w:sz="12" w:space="1" w:color="auto"/>
        </w:pBdr>
        <w:rPr>
          <w:sz w:val="20"/>
          <w:szCs w:val="20"/>
          <w:u w:val="single"/>
        </w:rPr>
      </w:pPr>
      <w:r>
        <w:rPr>
          <w:b/>
          <w:sz w:val="20"/>
          <w:szCs w:val="20"/>
        </w:rPr>
        <w:t>Tel:044-552814,5522679,5521931, Fax: 044-5521932,E-mail:</w:t>
      </w:r>
      <w:r>
        <w:rPr>
          <w:sz w:val="20"/>
          <w:szCs w:val="20"/>
        </w:rPr>
        <w:t xml:space="preserve"> </w:t>
      </w:r>
      <w:hyperlink r:id="rId4" w:history="1">
        <w:r>
          <w:rPr>
            <w:rStyle w:val="Hypertextovprepojenie"/>
            <w:sz w:val="20"/>
            <w:szCs w:val="20"/>
          </w:rPr>
          <w:t>Sekretariat.LM@svps.sk</w:t>
        </w:r>
      </w:hyperlink>
    </w:p>
    <w:p w:rsidR="001B31AC" w:rsidRDefault="001B31AC" w:rsidP="001B31AC"/>
    <w:p w:rsidR="00FE6063" w:rsidRDefault="00FE6063"/>
    <w:p w:rsidR="001B31AC" w:rsidRDefault="001B31AC"/>
    <w:p w:rsidR="001B31AC" w:rsidRDefault="001B31AC">
      <w:r>
        <w:t xml:space="preserve">                                                                      Zväz chovateľov oviec a kôz na Slovensku</w:t>
      </w:r>
    </w:p>
    <w:p w:rsidR="001B31AC" w:rsidRDefault="001B31AC">
      <w:r>
        <w:t xml:space="preserve">                                                                      </w:t>
      </w:r>
      <w:proofErr w:type="spellStart"/>
      <w:r>
        <w:t>Skuteckého</w:t>
      </w:r>
      <w:proofErr w:type="spellEnd"/>
      <w:r>
        <w:t xml:space="preserve"> 19</w:t>
      </w:r>
    </w:p>
    <w:p w:rsidR="001B31AC" w:rsidRDefault="001B31AC">
      <w:r>
        <w:t xml:space="preserve">                                                                  974 01 Banská Bystrica</w:t>
      </w:r>
    </w:p>
    <w:p w:rsidR="001B31AC" w:rsidRDefault="001B31AC">
      <w:r>
        <w:t xml:space="preserve"> </w:t>
      </w:r>
    </w:p>
    <w:p w:rsidR="001B31AC" w:rsidRDefault="001B31AC"/>
    <w:p w:rsidR="001B31AC" w:rsidRDefault="001B31AC">
      <w:r>
        <w:t xml:space="preserve">                                                                     Obecný úrad Východná</w:t>
      </w:r>
    </w:p>
    <w:p w:rsidR="001B31AC" w:rsidRDefault="001B31AC">
      <w:r>
        <w:t xml:space="preserve">                                                                  032 32 Východná</w:t>
      </w:r>
    </w:p>
    <w:p w:rsidR="00CC6157" w:rsidRDefault="00CC6157"/>
    <w:p w:rsidR="00CC6157" w:rsidRDefault="00CC6157"/>
    <w:p w:rsidR="00CC6157" w:rsidRDefault="00CC6157"/>
    <w:p w:rsidR="001B31AC" w:rsidRDefault="001B31AC"/>
    <w:p w:rsidR="001B31AC" w:rsidRDefault="001B31AC">
      <w:r>
        <w:t>Vaša zn.:         Naša zn.:                    Vybavuje :                      V </w:t>
      </w:r>
      <w:proofErr w:type="spellStart"/>
      <w:r>
        <w:t>L.Mikuláši</w:t>
      </w:r>
      <w:proofErr w:type="spellEnd"/>
      <w:r>
        <w:t xml:space="preserve"> :</w:t>
      </w:r>
    </w:p>
    <w:p w:rsidR="001B31AC" w:rsidRDefault="001B31AC">
      <w:r>
        <w:t xml:space="preserve">  461                919/2016                   MVDr. </w:t>
      </w:r>
      <w:proofErr w:type="spellStart"/>
      <w:r>
        <w:t>Stupka</w:t>
      </w:r>
      <w:proofErr w:type="spellEnd"/>
      <w:r>
        <w:t xml:space="preserve">                30.5.2016</w:t>
      </w:r>
    </w:p>
    <w:p w:rsidR="001B31AC" w:rsidRDefault="001B31AC"/>
    <w:p w:rsidR="001B31AC" w:rsidRDefault="001B31AC">
      <w:pPr>
        <w:rPr>
          <w:b/>
        </w:rPr>
      </w:pPr>
    </w:p>
    <w:p w:rsidR="001B31AC" w:rsidRDefault="001B31AC">
      <w:pPr>
        <w:rPr>
          <w:b/>
        </w:rPr>
      </w:pPr>
    </w:p>
    <w:p w:rsidR="001B31AC" w:rsidRDefault="001B31AC">
      <w:pPr>
        <w:rPr>
          <w:b/>
        </w:rPr>
      </w:pPr>
      <w:r>
        <w:rPr>
          <w:b/>
        </w:rPr>
        <w:t xml:space="preserve">Vec : Zabezpečenie podmienok predaja potravín </w:t>
      </w:r>
      <w:proofErr w:type="spellStart"/>
      <w:r>
        <w:rPr>
          <w:b/>
        </w:rPr>
        <w:t>Ovenálie</w:t>
      </w:r>
      <w:proofErr w:type="spellEnd"/>
      <w:r>
        <w:rPr>
          <w:b/>
        </w:rPr>
        <w:t xml:space="preserve"> 2016.</w:t>
      </w:r>
    </w:p>
    <w:p w:rsidR="001B31AC" w:rsidRDefault="001B31AC">
      <w:pPr>
        <w:rPr>
          <w:b/>
        </w:rPr>
      </w:pPr>
    </w:p>
    <w:p w:rsidR="001B31AC" w:rsidRDefault="001B31AC">
      <w:r>
        <w:t xml:space="preserve">Na základe oznámenia ZCHOK o organizácií Celoslovenských ovčiarskych slávností – </w:t>
      </w:r>
      <w:proofErr w:type="spellStart"/>
      <w:r>
        <w:t>Ovenálie</w:t>
      </w:r>
      <w:proofErr w:type="spellEnd"/>
      <w:r>
        <w:t xml:space="preserve"> 2016, ktoré sa majú konať v priestoroch amfiteátra vo Východnej Vás touto cestou chceme ako organizátora požiadať o zabezpečenie podmienok na hygienický predaj potravín na tomto podujatí.</w:t>
      </w:r>
    </w:p>
    <w:p w:rsidR="00457590" w:rsidRDefault="001B31AC">
      <w:r>
        <w:t>Predajcovia potravín by mali mať povolenie na ambulantný resp. trhový predaj potravín od Úradu verejného zdravotníctva</w:t>
      </w:r>
      <w:r w:rsidR="00457590">
        <w:t xml:space="preserve">  alebo od príslušného Regionálneho úradu verejného zdravotníctva(rozhodnutie). Pri predaji je nevyhnutné dodržiavať hygienu predaja potravín vrátane podmienok skladovania(dodržiavanie teplotných režimov predovšetkým u rýchlo sa kaziacich potravín ako sú mliečne výrobky, mäsové výrobky a pod.).</w:t>
      </w:r>
    </w:p>
    <w:p w:rsidR="00457590" w:rsidRDefault="00457590">
      <w:r>
        <w:t>Osoby , ktoré vykonávajú predaj potravín musia spĺňať podmienky zdravotnej spôsobilosti, musia dodržiavať zásady osobnej hygieny - mať k dispozícií čistý pracovný odev a vhodné zariadenie na osobnú hygienu s tečúcou vodou , s mydlom a pomôckami na osušenie rúk</w:t>
      </w:r>
      <w:r w:rsidR="001B31AC">
        <w:t xml:space="preserve"> </w:t>
      </w:r>
      <w:r>
        <w:t xml:space="preserve">, osobitne u spotrebiteľsky nebalených potravín. </w:t>
      </w:r>
      <w:r w:rsidR="001B31AC">
        <w:t xml:space="preserve"> </w:t>
      </w:r>
    </w:p>
    <w:p w:rsidR="00CC6157" w:rsidRDefault="00457590">
      <w:r>
        <w:t xml:space="preserve">V prípade, že niektorý z predajcov by nespĺňal </w:t>
      </w:r>
      <w:r w:rsidR="00CC6157">
        <w:t>uvedené podmienky , je organizátor povinný zabezpečiť</w:t>
      </w:r>
      <w:r w:rsidR="001B31AC">
        <w:t xml:space="preserve">  </w:t>
      </w:r>
      <w:r w:rsidR="00CC6157">
        <w:t>odstránenie nedostatkov resp. neumožniť predaj potravín.</w:t>
      </w:r>
      <w:r w:rsidR="001B31AC">
        <w:t xml:space="preserve">      </w:t>
      </w:r>
    </w:p>
    <w:p w:rsidR="00CC6157" w:rsidRDefault="00CC6157"/>
    <w:p w:rsidR="00CC6157" w:rsidRDefault="00CC6157"/>
    <w:p w:rsidR="00CC6157" w:rsidRDefault="00CC6157"/>
    <w:p w:rsidR="00CC6157" w:rsidRDefault="00CC6157">
      <w:r>
        <w:t xml:space="preserve">                                                                                            MVDr. </w:t>
      </w:r>
      <w:proofErr w:type="spellStart"/>
      <w:r>
        <w:t>Stupka</w:t>
      </w:r>
      <w:proofErr w:type="spellEnd"/>
      <w:r>
        <w:t xml:space="preserve"> Ján</w:t>
      </w:r>
    </w:p>
    <w:p w:rsidR="00CC6157" w:rsidRDefault="00CC6157">
      <w:r>
        <w:t xml:space="preserve">                                                                                               r</w:t>
      </w:r>
      <w:bookmarkStart w:id="0" w:name="_GoBack"/>
      <w:bookmarkEnd w:id="0"/>
      <w:r>
        <w:t xml:space="preserve">iaditeľ </w:t>
      </w:r>
    </w:p>
    <w:p w:rsidR="001B31AC" w:rsidRDefault="00CC6157">
      <w:r>
        <w:t xml:space="preserve">                                                                                      RVPS </w:t>
      </w:r>
      <w:proofErr w:type="spellStart"/>
      <w:r>
        <w:t>Lipt</w:t>
      </w:r>
      <w:proofErr w:type="spellEnd"/>
      <w:r>
        <w:t>. Mikuláš</w:t>
      </w:r>
      <w:r w:rsidR="001B31AC">
        <w:t xml:space="preserve">                                                     </w:t>
      </w:r>
    </w:p>
    <w:sectPr w:rsidR="001B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C"/>
    <w:rsid w:val="001B31AC"/>
    <w:rsid w:val="00457590"/>
    <w:rsid w:val="00CC6157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C81A"/>
  <w15:chartTrackingRefBased/>
  <w15:docId w15:val="{441923FE-541E-41A7-B9E8-D31B880E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B31A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1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1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LM@svp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2016-05-30T09:08:00Z</cp:lastPrinted>
  <dcterms:created xsi:type="dcterms:W3CDTF">2016-05-30T08:43:00Z</dcterms:created>
  <dcterms:modified xsi:type="dcterms:W3CDTF">2016-05-30T09:13:00Z</dcterms:modified>
</cp:coreProperties>
</file>